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F399" w14:textId="359E6F45" w:rsidR="0009579F" w:rsidRPr="005400BF" w:rsidRDefault="0009579F">
      <w:pPr>
        <w:rPr>
          <w:b/>
          <w:bCs/>
        </w:rPr>
      </w:pPr>
      <w:r w:rsidRPr="005400BF">
        <w:rPr>
          <w:b/>
          <w:bCs/>
        </w:rPr>
        <w:t>Vertaling workshop van Abraham Hicks</w:t>
      </w:r>
      <w:r w:rsidR="005400BF" w:rsidRPr="005400BF">
        <w:rPr>
          <w:b/>
          <w:bCs/>
        </w:rPr>
        <w:t xml:space="preserve"> over een andere kijk op zelfliefde.</w:t>
      </w:r>
    </w:p>
    <w:p w14:paraId="58DCDDC7" w14:textId="77777777" w:rsidR="0009579F" w:rsidRPr="005400BF" w:rsidRDefault="0009579F"/>
    <w:p w14:paraId="3595BF10" w14:textId="5025E55C" w:rsidR="006A5045" w:rsidRDefault="00D57308">
      <w:r>
        <w:t xml:space="preserve">Wat een negatief effect op zelfliefde </w:t>
      </w:r>
      <w:r w:rsidR="00A800A9">
        <w:t>heeft</w:t>
      </w:r>
      <w:r>
        <w:t>, is dat jullie jezelf vergelijken met wat anderen willen en wat jullie willen en met wat anderen hebben en wat jullie hebben.</w:t>
      </w:r>
    </w:p>
    <w:p w14:paraId="29119FCC" w14:textId="5E80D4B9" w:rsidR="00D57308" w:rsidRDefault="00D57308">
      <w:r>
        <w:t xml:space="preserve">Wat het gevoel van zelfliefde laat groeien, wat ervoor zorgt dat je meer van jezelf gaat houden </w:t>
      </w:r>
      <w:r w:rsidR="00A800A9">
        <w:t>is dat je alleen kijkt naar de twee punten  van relativiteit en dat je gedachte na gedachte, ervaring na ervaring, gesprek na gesprek jezelf traint in het je steeds beter, beter en beter  voelen.</w:t>
      </w:r>
    </w:p>
    <w:p w14:paraId="4355918F" w14:textId="102EFBEF" w:rsidR="00A800A9" w:rsidRDefault="00A800A9">
      <w:r>
        <w:t>Als er iets een “</w:t>
      </w:r>
      <w:proofErr w:type="spellStart"/>
      <w:r>
        <w:t>inside</w:t>
      </w:r>
      <w:proofErr w:type="spellEnd"/>
      <w:r>
        <w:t xml:space="preserve"> job”</w:t>
      </w:r>
      <w:r w:rsidR="00D04999">
        <w:t xml:space="preserve"> </w:t>
      </w:r>
      <w:r>
        <w:t>is</w:t>
      </w:r>
      <w:r w:rsidR="00D04999">
        <w:t>,</w:t>
      </w:r>
      <w:r>
        <w:t xml:space="preserve"> is dat het.</w:t>
      </w:r>
    </w:p>
    <w:p w14:paraId="781568CA" w14:textId="0E9454FE" w:rsidR="00A800A9" w:rsidRDefault="00A800A9">
      <w:r>
        <w:t xml:space="preserve">Als jullie eindelijk doorhebben dat  het natuurlijk heel goed voelt om de liefde van anderen voor jou te voelen, realiseer je dan dat er niks in het </w:t>
      </w:r>
      <w:r w:rsidR="00D04999">
        <w:t>Universum</w:t>
      </w:r>
      <w:r>
        <w:t xml:space="preserve"> is dat beter voelt dan </w:t>
      </w:r>
      <w:r w:rsidR="00AC108B">
        <w:t xml:space="preserve">zelf </w:t>
      </w:r>
      <w:r>
        <w:t>lief te hebben,</w:t>
      </w:r>
      <w:r w:rsidR="00AC108B">
        <w:t xml:space="preserve"> zelf </w:t>
      </w:r>
      <w:r>
        <w:t xml:space="preserve"> liefde te voelen</w:t>
      </w:r>
      <w:r w:rsidR="00D04999">
        <w:t xml:space="preserve">. Wij willen het woord liefde vervangen voor wat andere woorden. Wij zouden zeggen dat het gefascineerd zijn door iets je in de vibratie </w:t>
      </w:r>
      <w:r w:rsidR="00071BE1">
        <w:t>brengt</w:t>
      </w:r>
      <w:r w:rsidR="00D04999">
        <w:t xml:space="preserve"> van in verbinding zijn met wie jij werkelijk bent en dat is de vibratie van liefde. Als jij jezelf of iemand anders  heel erg waardeert zit je ook in de vibratie van liefde</w:t>
      </w:r>
      <w:r w:rsidR="00AC108B">
        <w:t xml:space="preserve"> en golven van diezelfde verbindende energie komen bij ons, in onze waardering voor die persoon</w:t>
      </w:r>
    </w:p>
    <w:p w14:paraId="6EE7756A" w14:textId="77777777" w:rsidR="00AC108B" w:rsidRDefault="00AC108B"/>
    <w:p w14:paraId="7EC109B0" w14:textId="5AB189FC" w:rsidR="00AC108B" w:rsidRDefault="00AC108B">
      <w:r>
        <w:t xml:space="preserve">Dus als je je realiseert dat jij hier zit in je fysieke lichaam als een waarnemer die door z’n telescoop </w:t>
      </w:r>
      <w:r w:rsidR="0079246C">
        <w:t>kijkt</w:t>
      </w:r>
      <w:r w:rsidR="00887455">
        <w:t xml:space="preserve"> en dat alles wat je waarneemt door je telescoop een emotionele reactie bij je op</w:t>
      </w:r>
      <w:r w:rsidR="009B165F">
        <w:t>roept</w:t>
      </w:r>
      <w:r w:rsidR="001A5420">
        <w:t xml:space="preserve"> die een match is met de vibratie die jij uitzendt</w:t>
      </w:r>
      <w:r w:rsidR="00604219">
        <w:t>.</w:t>
      </w:r>
    </w:p>
    <w:p w14:paraId="2735F37F" w14:textId="77777777" w:rsidR="00F977BC" w:rsidRDefault="00604219">
      <w:r>
        <w:t xml:space="preserve">Je zou </w:t>
      </w:r>
      <w:r w:rsidR="009B165F">
        <w:t xml:space="preserve">namelijk </w:t>
      </w:r>
      <w:r>
        <w:t>helemaal geen emoties ervaren</w:t>
      </w:r>
      <w:r w:rsidR="00A96797">
        <w:t xml:space="preserve"> </w:t>
      </w:r>
      <w:r w:rsidR="00126862">
        <w:t>als er geen relatie zo</w:t>
      </w:r>
      <w:r w:rsidR="00C2708A">
        <w:t xml:space="preserve">u zijn tussen waar je </w:t>
      </w:r>
      <w:r w:rsidR="001C4FD6">
        <w:t>bent en wie je werkelijk bent</w:t>
      </w:r>
      <w:r w:rsidR="005F294A">
        <w:t xml:space="preserve"> Dus als jij </w:t>
      </w:r>
      <w:r w:rsidR="00AD5090">
        <w:t>door je telescoop kijkt met de intentie om iets te zien wat de emotie van liefde bij je oproept</w:t>
      </w:r>
      <w:r w:rsidR="00E61216">
        <w:t>, of dat nou voor een vloerkleed is</w:t>
      </w:r>
      <w:r w:rsidR="00C17828">
        <w:t xml:space="preserve">, liefde voor de mooie bloemen, de frisse lucht en liefde voor wat ik ga eten </w:t>
      </w:r>
      <w:r w:rsidR="00FA2411">
        <w:t>vanavond en liefde voor deze ring en dit horloge</w:t>
      </w:r>
      <w:r w:rsidR="00C34F96">
        <w:t xml:space="preserve"> en liefde voor deze flexibele vingers</w:t>
      </w:r>
      <w:r w:rsidR="007773B7">
        <w:t xml:space="preserve"> en liefde voor alles waar ik waardering voor voel</w:t>
      </w:r>
      <w:r w:rsidR="00FE0341">
        <w:t xml:space="preserve">. </w:t>
      </w:r>
    </w:p>
    <w:p w14:paraId="4C414216" w14:textId="223733CA" w:rsidR="00604219" w:rsidRDefault="00FE0341">
      <w:r>
        <w:t>En als je dan begint met de dingen waarvan je het makkelijk vind</w:t>
      </w:r>
      <w:r w:rsidR="00C85F9E">
        <w:t>t om liefde en waardering voor te voelen</w:t>
      </w:r>
      <w:r w:rsidR="00F977BC">
        <w:t xml:space="preserve"> en vervolgens </w:t>
      </w:r>
      <w:r w:rsidR="004E3E6E">
        <w:t>met de dingen waar het heel natuurlijk is om liefde voor te voelen</w:t>
      </w:r>
      <w:r w:rsidR="006072A5">
        <w:t>. En dan als je begint met het zoeken naar dingen waar je waardering voor voelt</w:t>
      </w:r>
      <w:r w:rsidR="006E3C81">
        <w:t xml:space="preserve">, tune je jezelf in op </w:t>
      </w:r>
      <w:r w:rsidR="00FE095A">
        <w:t>het vibrationeel in alignment zijn</w:t>
      </w:r>
      <w:r w:rsidR="009E3F60">
        <w:t xml:space="preserve"> met wie jij w</w:t>
      </w:r>
      <w:r w:rsidR="009475CC">
        <w:t>e</w:t>
      </w:r>
      <w:r w:rsidR="009E3F60">
        <w:t xml:space="preserve">rkelijk bent door je te focussen op dingen die makkelijker zijn om waardering en </w:t>
      </w:r>
      <w:r w:rsidR="009475CC">
        <w:t>liefde</w:t>
      </w:r>
      <w:r w:rsidR="009E3F60">
        <w:t xml:space="preserve"> voor te voelen. Want vrienden, het zou niet zo moeten zijn maar het </w:t>
      </w:r>
      <w:r w:rsidR="009475CC">
        <w:t>is voor iedereen van jullie het aller moeilijkst om liefde te voelen voor degene die je in de spiegel aankijkt</w:t>
      </w:r>
      <w:r w:rsidR="0019565E">
        <w:t>.</w:t>
      </w:r>
    </w:p>
    <w:p w14:paraId="75B08EDE" w14:textId="77777777" w:rsidR="006F102B" w:rsidRDefault="006F102B"/>
    <w:p w14:paraId="08F1ACBF" w14:textId="5F6E03BB" w:rsidR="006F102B" w:rsidRDefault="006F102B">
      <w:r>
        <w:lastRenderedPageBreak/>
        <w:t xml:space="preserve">Ga straks naar huis en ga voor de spiegel zitten en kijk in de diepte van je ogen </w:t>
      </w:r>
      <w:r w:rsidR="00181722">
        <w:t xml:space="preserve">met de intentie om </w:t>
      </w:r>
      <w:r w:rsidR="00115B22">
        <w:t xml:space="preserve">je </w:t>
      </w:r>
      <w:proofErr w:type="spellStart"/>
      <w:r w:rsidR="00115B22">
        <w:t>inner</w:t>
      </w:r>
      <w:proofErr w:type="spellEnd"/>
      <w:r w:rsidR="00115B22">
        <w:t xml:space="preserve"> </w:t>
      </w:r>
      <w:proofErr w:type="spellStart"/>
      <w:r w:rsidR="00115B22">
        <w:t>being</w:t>
      </w:r>
      <w:proofErr w:type="spellEnd"/>
      <w:r w:rsidR="00115B22">
        <w:t>/hogere zelf terug te zien kijken naar jou</w:t>
      </w:r>
      <w:r w:rsidR="005D23AF">
        <w:t xml:space="preserve"> en zeg dan : “Ik weet dat je daar bent want ik heb Abraham da</w:t>
      </w:r>
      <w:r w:rsidR="00AE0A7E">
        <w:t xml:space="preserve">t heel vaak horen zeggen en ik zal </w:t>
      </w:r>
      <w:r w:rsidR="00967436">
        <w:t>je zoeken net zolang totdat ik je vind</w:t>
      </w:r>
      <w:r w:rsidR="00566860">
        <w:t xml:space="preserve">. Ik blijf hier net zolang tot ik me bewust wordt van de waardering </w:t>
      </w:r>
      <w:r w:rsidR="00A11326">
        <w:t xml:space="preserve">en liefde </w:t>
      </w:r>
      <w:r w:rsidR="00566860">
        <w:t>voor mezelf die ik zo graag wil</w:t>
      </w:r>
      <w:r w:rsidR="00565C5F">
        <w:t>.</w:t>
      </w:r>
    </w:p>
    <w:p w14:paraId="716F0527" w14:textId="0E853BBB" w:rsidR="00565C5F" w:rsidRDefault="00565C5F">
      <w:r>
        <w:t xml:space="preserve">Maar het allerbelangrijkste wat we jullie willen </w:t>
      </w:r>
      <w:r w:rsidR="00403A67">
        <w:t>vertellen</w:t>
      </w:r>
      <w:r>
        <w:t xml:space="preserve"> </w:t>
      </w:r>
      <w:r w:rsidR="00403A67">
        <w:t xml:space="preserve">is </w:t>
      </w:r>
      <w:r>
        <w:t xml:space="preserve">dat </w:t>
      </w:r>
      <w:r w:rsidR="00403A67">
        <w:t>het niet de liefde voor jezelf is wat je zoekt maar</w:t>
      </w:r>
      <w:r w:rsidR="00023F7D">
        <w:t xml:space="preserve"> het zelf wat liefde is.</w:t>
      </w:r>
      <w:r w:rsidR="0002499D">
        <w:t xml:space="preserve"> En daar zit een verschil tussen </w:t>
      </w:r>
      <w:r w:rsidR="007B1BCD">
        <w:t>liefde voelen voor mezelf of ik die liefheeft</w:t>
      </w:r>
      <w:r w:rsidR="0002499D">
        <w:t xml:space="preserve"> </w:t>
      </w:r>
      <w:r w:rsidR="00244CA9">
        <w:t xml:space="preserve"> (</w:t>
      </w:r>
      <w:proofErr w:type="spellStart"/>
      <w:r w:rsidR="00244CA9">
        <w:t>loving</w:t>
      </w:r>
      <w:proofErr w:type="spellEnd"/>
      <w:r w:rsidR="00244CA9">
        <w:t xml:space="preserve"> me or me </w:t>
      </w:r>
      <w:proofErr w:type="spellStart"/>
      <w:r w:rsidR="00244CA9">
        <w:t>who</w:t>
      </w:r>
      <w:proofErr w:type="spellEnd"/>
      <w:r w:rsidR="00244CA9">
        <w:t xml:space="preserve"> </w:t>
      </w:r>
      <w:proofErr w:type="spellStart"/>
      <w:r w:rsidR="00244CA9">
        <w:t>loves</w:t>
      </w:r>
      <w:proofErr w:type="spellEnd"/>
      <w:r w:rsidR="007C0330">
        <w:t>)</w:t>
      </w:r>
      <w:r w:rsidR="00EE7536">
        <w:t xml:space="preserve"> En het is </w:t>
      </w:r>
      <w:r w:rsidR="00362333">
        <w:t>het “jij die liefheeft” die de werkelijke jij is.</w:t>
      </w:r>
      <w:r w:rsidR="003D352E">
        <w:t xml:space="preserve"> En als je de jij bent die liefheeft is het heel makkelijk </w:t>
      </w:r>
      <w:r w:rsidR="00C26099">
        <w:t xml:space="preserve">om anderen lief te hebben en dan maakt het niet meer uit </w:t>
      </w:r>
      <w:r w:rsidR="000831F2">
        <w:t xml:space="preserve">wat het object </w:t>
      </w:r>
      <w:r w:rsidR="004911D3">
        <w:t>van liefde is als jij liefhebt.</w:t>
      </w:r>
    </w:p>
    <w:p w14:paraId="6CBA3476" w14:textId="5317D03A" w:rsidR="00D624E1" w:rsidRDefault="00D624E1">
      <w:r>
        <w:t xml:space="preserve">Wat maakt het uit wat jou bij de emotie van </w:t>
      </w:r>
      <w:r w:rsidR="00996430">
        <w:t>liefde brengt</w:t>
      </w:r>
      <w:r w:rsidR="00542E91">
        <w:t xml:space="preserve"> zolang het “jij” </w:t>
      </w:r>
      <w:r w:rsidR="00F26EB8">
        <w:t>bent die liefheeft.</w:t>
      </w:r>
    </w:p>
    <w:p w14:paraId="2728A9AA" w14:textId="6FA003AD" w:rsidR="00F26EB8" w:rsidRDefault="00F26EB8">
      <w:r>
        <w:t>En de</w:t>
      </w:r>
      <w:r w:rsidR="00742565">
        <w:t xml:space="preserve">s te </w:t>
      </w:r>
      <w:r>
        <w:t xml:space="preserve">vaker je dit </w:t>
      </w:r>
      <w:r w:rsidR="00742565">
        <w:t>bewust doet</w:t>
      </w:r>
      <w:r w:rsidR="00650D65">
        <w:t xml:space="preserve"> en je de intentie zet om lief te hebben, des te meer zul je </w:t>
      </w:r>
      <w:r w:rsidR="00AC6BD0">
        <w:t xml:space="preserve">dingen/mensen </w:t>
      </w:r>
      <w:r w:rsidR="00650D65">
        <w:t>tegen komen om lief te hebben</w:t>
      </w:r>
      <w:r w:rsidR="00AC6BD0">
        <w:t xml:space="preserve">, en </w:t>
      </w:r>
      <w:r w:rsidR="007F3486">
        <w:t xml:space="preserve">es te meer liefde zul je voelen en dus trek je nog meer en meer dingen/mensen aan om lief te hebben. </w:t>
      </w:r>
      <w:r w:rsidR="00251AD2">
        <w:t>En des te meer zul jij liefde zijn. En zo word</w:t>
      </w:r>
      <w:r w:rsidR="002325A5">
        <w:t xml:space="preserve"> jij </w:t>
      </w:r>
      <w:r w:rsidR="00C1482B">
        <w:t>super stabiel en raak je niet meer uit balans</w:t>
      </w:r>
      <w:r w:rsidR="007F3486">
        <w:t xml:space="preserve"> </w:t>
      </w:r>
      <w:r w:rsidR="00DD1B21">
        <w:t xml:space="preserve"> want alles wat met jou te maken heeft daar heb jij controle over</w:t>
      </w:r>
      <w:r w:rsidR="008E4E27">
        <w:t>.</w:t>
      </w:r>
    </w:p>
    <w:p w14:paraId="41BEC98A" w14:textId="6C7EE825" w:rsidR="008E4E27" w:rsidRDefault="008E4E27">
      <w:r>
        <w:t xml:space="preserve">Wij willen dat jullie van jezelf houden zoals wij van jullie houden maar tegelijkertijd; wat maakt het uit welk onderwerp </w:t>
      </w:r>
      <w:r w:rsidR="00573366">
        <w:t>bij jou de emotie van liefde oproept</w:t>
      </w:r>
      <w:r w:rsidR="00E11DE4">
        <w:t xml:space="preserve"> want in jouw </w:t>
      </w:r>
      <w:proofErr w:type="spellStart"/>
      <w:r w:rsidR="00E11DE4">
        <w:t>gewaarzijn</w:t>
      </w:r>
      <w:proofErr w:type="spellEnd"/>
      <w:r w:rsidR="00E11DE4">
        <w:t xml:space="preserve"> dat je niet van jezelf houdt zul je geen liefde vinden</w:t>
      </w:r>
      <w:r w:rsidR="009B7310">
        <w:t>.</w:t>
      </w:r>
    </w:p>
    <w:p w14:paraId="280ECE1B" w14:textId="435A0B3C" w:rsidR="009B7310" w:rsidRDefault="009B7310">
      <w:r>
        <w:t>Elke keer als iemand jou kwets</w:t>
      </w:r>
      <w:r w:rsidR="003E790B">
        <w:t>t</w:t>
      </w:r>
      <w:r>
        <w:t xml:space="preserve"> ben je </w:t>
      </w:r>
      <w:r w:rsidR="003E790B">
        <w:t xml:space="preserve"> niet in de vibratie van wie jij werkelijk bent</w:t>
      </w:r>
      <w:r w:rsidR="00941A8A">
        <w:t xml:space="preserve"> en dus </w:t>
      </w:r>
      <w:r w:rsidR="0094127E">
        <w:t xml:space="preserve">is de zoektocht </w:t>
      </w:r>
      <w:r w:rsidR="001D551D">
        <w:t>naar zelfliefde</w:t>
      </w:r>
      <w:r w:rsidR="0057720A">
        <w:t xml:space="preserve"> op die manier vaak de </w:t>
      </w:r>
      <w:proofErr w:type="spellStart"/>
      <w:r w:rsidR="0057720A">
        <w:t>moelijlkste</w:t>
      </w:r>
      <w:proofErr w:type="spellEnd"/>
      <w:r w:rsidR="00132D6D">
        <w:t xml:space="preserve">. </w:t>
      </w:r>
    </w:p>
    <w:p w14:paraId="3E5D5915" w14:textId="17643D7B" w:rsidR="00132D6D" w:rsidRDefault="00132D6D">
      <w:r>
        <w:t>Wij zouden dus niet op zoek gaan naar meer liefde voor jezelf maar het zelf in jou dat liefheeft.</w:t>
      </w:r>
      <w:r w:rsidR="007B3254">
        <w:t xml:space="preserve"> Dus in plaats van aan iemand te vragen om van jou te houden zouden wij </w:t>
      </w:r>
      <w:r w:rsidR="00223B60">
        <w:t xml:space="preserve">onszelf trainen </w:t>
      </w:r>
      <w:r w:rsidR="000C5BBB">
        <w:t>in het hebben van de wens : ik ho</w:t>
      </w:r>
      <w:r w:rsidR="00E21DB3">
        <w:t>u</w:t>
      </w:r>
      <w:r w:rsidR="000C5BBB">
        <w:t xml:space="preserve"> ervan om van jou te houden</w:t>
      </w:r>
      <w:r w:rsidR="00E21DB3">
        <w:t>, ik ho</w:t>
      </w:r>
      <w:r w:rsidR="00BD601E">
        <w:t>u</w:t>
      </w:r>
      <w:r w:rsidR="00E21DB3">
        <w:t xml:space="preserve"> van het gevoel van houden van jou</w:t>
      </w:r>
      <w:r w:rsidR="00BD601E">
        <w:t xml:space="preserve"> en hoe jij</w:t>
      </w:r>
      <w:r w:rsidR="005240D9">
        <w:t xml:space="preserve"> denkt over mij is irrelevant</w:t>
      </w:r>
      <w:r w:rsidR="00DB1C8A">
        <w:t>.</w:t>
      </w:r>
    </w:p>
    <w:p w14:paraId="75BDFA7A" w14:textId="69725F05" w:rsidR="00DB1C8A" w:rsidRDefault="0065430A">
      <w:r>
        <w:t>En wat dan gebeurt</w:t>
      </w:r>
      <w:r w:rsidR="00F40FD4">
        <w:t xml:space="preserve"> is wat onze vriend die boos op ons werd zei: </w:t>
      </w:r>
      <w:r w:rsidR="00DC27F8">
        <w:t>“</w:t>
      </w:r>
      <w:r w:rsidR="00F40FD4">
        <w:t>Abraham het lijkt wel of het jullie niks kan schelen of ik mijn grote lief</w:t>
      </w:r>
      <w:r w:rsidR="00DC27F8">
        <w:t>de zal ontmoeten of niet</w:t>
      </w:r>
      <w:r w:rsidR="00F90360">
        <w:t>”,  En wij zeiden dat hij volkomen gelijk had want wat wij willen is dat jij in zo</w:t>
      </w:r>
      <w:r w:rsidR="0043218E">
        <w:t>’</w:t>
      </w:r>
      <w:r w:rsidR="00F90360">
        <w:t>n vibratie</w:t>
      </w:r>
      <w:r w:rsidR="0043218E">
        <w:t xml:space="preserve"> </w:t>
      </w:r>
      <w:r w:rsidR="00621BB3">
        <w:t xml:space="preserve">zit </w:t>
      </w:r>
      <w:r w:rsidR="0043218E">
        <w:t>waarin jij je zo fantas</w:t>
      </w:r>
      <w:r w:rsidR="00621BB3">
        <w:t>tisch voelt</w:t>
      </w:r>
      <w:r w:rsidR="00F90360">
        <w:t xml:space="preserve"> dat het je niet meer kan sche</w:t>
      </w:r>
      <w:r w:rsidR="0043218E">
        <w:t>l</w:t>
      </w:r>
      <w:r w:rsidR="00F90360">
        <w:t>en of hij komt of niet</w:t>
      </w:r>
      <w:r w:rsidR="00621BB3">
        <w:t xml:space="preserve"> </w:t>
      </w:r>
      <w:r w:rsidR="008E4C8B">
        <w:t>(</w:t>
      </w:r>
      <w:r w:rsidR="00621BB3">
        <w:t>want je voelt je al zo geweldig)</w:t>
      </w:r>
      <w:r w:rsidR="008E4C8B">
        <w:t xml:space="preserve"> en dan kan het niet anders dan dat hij verschijnt</w:t>
      </w:r>
      <w:r w:rsidR="00B84838">
        <w:t xml:space="preserve">. Met ander woorden als </w:t>
      </w:r>
      <w:r w:rsidR="00DF59A9">
        <w:t xml:space="preserve">jij </w:t>
      </w:r>
      <w:r w:rsidR="00B84838">
        <w:t xml:space="preserve">al in de vibratie van liefde zit kan het Universum niet anders </w:t>
      </w:r>
      <w:r w:rsidR="00DF59A9">
        <w:t xml:space="preserve">dan jou meer en meer geven wat een match is met </w:t>
      </w:r>
      <w:r w:rsidR="008A03AA">
        <w:t>deze vibratie van liefde</w:t>
      </w:r>
      <w:r w:rsidR="00F54F06">
        <w:t>.</w:t>
      </w:r>
    </w:p>
    <w:p w14:paraId="7294699B" w14:textId="77777777" w:rsidR="00410644" w:rsidRDefault="00410644"/>
    <w:p w14:paraId="149312F7" w14:textId="2E2D1C8A" w:rsidR="00F54F06" w:rsidRDefault="00410644">
      <w:r>
        <w:t>Wij willen niet dat jullie manifestatie het criter</w:t>
      </w:r>
      <w:r w:rsidR="00A8346C">
        <w:t xml:space="preserve">ium zijn van hoe jullie je voelen. </w:t>
      </w:r>
      <w:r w:rsidR="007F3AE9">
        <w:t xml:space="preserve">Wat wij willen dat jullie begrijpen is dat je niet in die hoge vibratie wil komen </w:t>
      </w:r>
      <w:r w:rsidR="001B3B68">
        <w:t xml:space="preserve">OMDAT </w:t>
      </w:r>
      <w:r w:rsidR="007F3AE9">
        <w:t xml:space="preserve">je dan alles </w:t>
      </w:r>
      <w:r w:rsidR="007F3AE9">
        <w:lastRenderedPageBreak/>
        <w:t xml:space="preserve">kan manifesteren wat je wil, nee wij willen dat jullie </w:t>
      </w:r>
      <w:r w:rsidR="00346844">
        <w:t>in die vibratie willen komen waar je het niet meer uitmaakt of je het wel of niet manifesteert</w:t>
      </w:r>
      <w:r w:rsidR="007E4F4F">
        <w:t xml:space="preserve">. </w:t>
      </w:r>
      <w:r w:rsidR="002C6DD2">
        <w:t xml:space="preserve">En dan zeggen jullie; oh dus </w:t>
      </w:r>
      <w:r w:rsidR="00DE5B4F">
        <w:t xml:space="preserve">ik zal dat dus nooit </w:t>
      </w:r>
      <w:proofErr w:type="spellStart"/>
      <w:r w:rsidR="00DE5B4F">
        <w:t>manifestren</w:t>
      </w:r>
      <w:proofErr w:type="spellEnd"/>
      <w:r w:rsidR="00DE5B4F">
        <w:t xml:space="preserve"> en dan zeggen wij; dat is totaal niet wat wij bedoelen.</w:t>
      </w:r>
    </w:p>
    <w:p w14:paraId="60F4A67C" w14:textId="0588C7AB" w:rsidR="00DE5B4F" w:rsidRDefault="00DE5B4F">
      <w:r>
        <w:t xml:space="preserve">Het is de wens </w:t>
      </w:r>
      <w:r w:rsidR="0019465F">
        <w:t>van de manifestatie</w:t>
      </w:r>
      <w:r w:rsidR="00DA523B">
        <w:t xml:space="preserve"> </w:t>
      </w:r>
      <w:r>
        <w:t>die jou motiveert om in die hoge vibratie te komen</w:t>
      </w:r>
      <w:r w:rsidR="00DA523B">
        <w:t>, in het totaal van wie jij bent</w:t>
      </w:r>
      <w:r w:rsidR="00BF2F73">
        <w:t>, de ware reden</w:t>
      </w:r>
      <w:r w:rsidR="00502D63">
        <w:t xml:space="preserve"> van het leven en zelfliefde is dan evident.</w:t>
      </w:r>
    </w:p>
    <w:p w14:paraId="736C53DD" w14:textId="495A643D" w:rsidR="00502D63" w:rsidRDefault="00B3305F">
      <w:r>
        <w:t>Je zoekt naar redenen om lief te hebben en in deze omgeving</w:t>
      </w:r>
      <w:r w:rsidR="00652A6D">
        <w:t xml:space="preserve"> is er zoveel overvloed aan dingen/mensen om lief te hebben</w:t>
      </w:r>
      <w:r w:rsidR="002543AF">
        <w:t xml:space="preserve">. </w:t>
      </w:r>
      <w:r w:rsidR="00191A52">
        <w:t>Wat wij willen dat je tegen jezelf zegt is dit: “ook al voel ik op dit moment weinig liefde voor mezelf, ik weet dat de Bron, mijn hogere zelf altijd en altijd zonder uitzondering dezelfde mate van overvloedige liefde voor mij voelt</w:t>
      </w:r>
      <w:r w:rsidR="0064756D">
        <w:t xml:space="preserve"> en er is NIKS dat dat kan veranderen.</w:t>
      </w:r>
      <w:r w:rsidR="00B13104">
        <w:t>” Misschien helpt dit je</w:t>
      </w:r>
      <w:r w:rsidR="00372BC2">
        <w:t xml:space="preserve"> om wat meer compassie voor jezelf te hebben</w:t>
      </w:r>
      <w:r w:rsidR="00790794">
        <w:t xml:space="preserve"> en je te realiseren dat je </w:t>
      </w:r>
      <w:r w:rsidR="00A1476E">
        <w:t>op dit moment op de perfecte plek bent ten opzicht van waar je heen wilt</w:t>
      </w:r>
      <w:r w:rsidR="0009579F">
        <w:t xml:space="preserve"> zelfs ten opzicht van zelfliefde.</w:t>
      </w:r>
    </w:p>
    <w:p w14:paraId="26E0AC49" w14:textId="77777777" w:rsidR="0009579F" w:rsidRDefault="0009579F"/>
    <w:p w14:paraId="2F8C1DBB" w14:textId="545CEEEE" w:rsidR="0009579F" w:rsidRDefault="0009579F">
      <w:r>
        <w:t>Abraham Hicks</w:t>
      </w:r>
    </w:p>
    <w:p w14:paraId="2A12D86B" w14:textId="77777777" w:rsidR="00E25AF0" w:rsidRDefault="00E25AF0"/>
    <w:sectPr w:rsidR="00E25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08"/>
    <w:rsid w:val="00023F7D"/>
    <w:rsid w:val="0002499D"/>
    <w:rsid w:val="00071BE1"/>
    <w:rsid w:val="000831F2"/>
    <w:rsid w:val="0009579F"/>
    <w:rsid w:val="000C5BBB"/>
    <w:rsid w:val="000C75C5"/>
    <w:rsid w:val="00115B22"/>
    <w:rsid w:val="00126862"/>
    <w:rsid w:val="00132D6D"/>
    <w:rsid w:val="00181722"/>
    <w:rsid w:val="00191A52"/>
    <w:rsid w:val="0019465F"/>
    <w:rsid w:val="0019565E"/>
    <w:rsid w:val="001A5420"/>
    <w:rsid w:val="001B3B68"/>
    <w:rsid w:val="001C4FD6"/>
    <w:rsid w:val="001D551D"/>
    <w:rsid w:val="00223B60"/>
    <w:rsid w:val="002325A5"/>
    <w:rsid w:val="00244CA9"/>
    <w:rsid w:val="00251AD2"/>
    <w:rsid w:val="002543AF"/>
    <w:rsid w:val="002C6DD2"/>
    <w:rsid w:val="00346844"/>
    <w:rsid w:val="00362333"/>
    <w:rsid w:val="00372BC2"/>
    <w:rsid w:val="003D352E"/>
    <w:rsid w:val="003E790B"/>
    <w:rsid w:val="00403A67"/>
    <w:rsid w:val="00410644"/>
    <w:rsid w:val="0043218E"/>
    <w:rsid w:val="004911D3"/>
    <w:rsid w:val="004E3E6E"/>
    <w:rsid w:val="00502D63"/>
    <w:rsid w:val="005240D9"/>
    <w:rsid w:val="005400BF"/>
    <w:rsid w:val="00542E91"/>
    <w:rsid w:val="00565C5F"/>
    <w:rsid w:val="00566860"/>
    <w:rsid w:val="00573366"/>
    <w:rsid w:val="0057720A"/>
    <w:rsid w:val="005D23AF"/>
    <w:rsid w:val="005F294A"/>
    <w:rsid w:val="00604219"/>
    <w:rsid w:val="006072A5"/>
    <w:rsid w:val="00621BB3"/>
    <w:rsid w:val="0064756D"/>
    <w:rsid w:val="00650D65"/>
    <w:rsid w:val="00652A6D"/>
    <w:rsid w:val="0065430A"/>
    <w:rsid w:val="006A5045"/>
    <w:rsid w:val="006E3C81"/>
    <w:rsid w:val="006F102B"/>
    <w:rsid w:val="00742565"/>
    <w:rsid w:val="007773B7"/>
    <w:rsid w:val="00790794"/>
    <w:rsid w:val="0079246C"/>
    <w:rsid w:val="007B1BCD"/>
    <w:rsid w:val="007B3254"/>
    <w:rsid w:val="007C0330"/>
    <w:rsid w:val="007E4F4F"/>
    <w:rsid w:val="007F3486"/>
    <w:rsid w:val="007F3AE9"/>
    <w:rsid w:val="00887455"/>
    <w:rsid w:val="008A03AA"/>
    <w:rsid w:val="008E4C8B"/>
    <w:rsid w:val="008E4E27"/>
    <w:rsid w:val="0094127E"/>
    <w:rsid w:val="00941A8A"/>
    <w:rsid w:val="009475CC"/>
    <w:rsid w:val="00967436"/>
    <w:rsid w:val="00996430"/>
    <w:rsid w:val="009B165F"/>
    <w:rsid w:val="009B7310"/>
    <w:rsid w:val="009E057E"/>
    <w:rsid w:val="009E3F60"/>
    <w:rsid w:val="00A11326"/>
    <w:rsid w:val="00A1476E"/>
    <w:rsid w:val="00A800A9"/>
    <w:rsid w:val="00A8346C"/>
    <w:rsid w:val="00A96797"/>
    <w:rsid w:val="00AC108B"/>
    <w:rsid w:val="00AC6BD0"/>
    <w:rsid w:val="00AD5090"/>
    <w:rsid w:val="00AE0A7E"/>
    <w:rsid w:val="00B13104"/>
    <w:rsid w:val="00B3305F"/>
    <w:rsid w:val="00B84838"/>
    <w:rsid w:val="00BB62C1"/>
    <w:rsid w:val="00BD601E"/>
    <w:rsid w:val="00BE22F4"/>
    <w:rsid w:val="00BF2F73"/>
    <w:rsid w:val="00C1482B"/>
    <w:rsid w:val="00C17828"/>
    <w:rsid w:val="00C26099"/>
    <w:rsid w:val="00C2708A"/>
    <w:rsid w:val="00C34F96"/>
    <w:rsid w:val="00C85F9E"/>
    <w:rsid w:val="00D04999"/>
    <w:rsid w:val="00D57308"/>
    <w:rsid w:val="00D624E1"/>
    <w:rsid w:val="00DA523B"/>
    <w:rsid w:val="00DB1C8A"/>
    <w:rsid w:val="00DC27F8"/>
    <w:rsid w:val="00DD1B21"/>
    <w:rsid w:val="00DE5B4F"/>
    <w:rsid w:val="00DF59A9"/>
    <w:rsid w:val="00E11DE4"/>
    <w:rsid w:val="00E21DB3"/>
    <w:rsid w:val="00E25AF0"/>
    <w:rsid w:val="00E61216"/>
    <w:rsid w:val="00EE7536"/>
    <w:rsid w:val="00F26EB8"/>
    <w:rsid w:val="00F40FD4"/>
    <w:rsid w:val="00F54F06"/>
    <w:rsid w:val="00F90360"/>
    <w:rsid w:val="00F977BC"/>
    <w:rsid w:val="00FA2411"/>
    <w:rsid w:val="00FE0341"/>
    <w:rsid w:val="00FE0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7CC5"/>
  <w15:chartTrackingRefBased/>
  <w15:docId w15:val="{7252BF8E-9DE8-4211-858D-6C5EFDCF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73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73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73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73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3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3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3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3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73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73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73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73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73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3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3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308"/>
    <w:rPr>
      <w:rFonts w:eastAsiaTheme="majorEastAsia" w:cstheme="majorBidi"/>
      <w:color w:val="272727" w:themeColor="text1" w:themeTint="D8"/>
    </w:rPr>
  </w:style>
  <w:style w:type="paragraph" w:styleId="Titel">
    <w:name w:val="Title"/>
    <w:basedOn w:val="Standaard"/>
    <w:next w:val="Standaard"/>
    <w:link w:val="TitelChar"/>
    <w:uiPriority w:val="10"/>
    <w:qFormat/>
    <w:rsid w:val="00D57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3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3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3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3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308"/>
    <w:rPr>
      <w:i/>
      <w:iCs/>
      <w:color w:val="404040" w:themeColor="text1" w:themeTint="BF"/>
    </w:rPr>
  </w:style>
  <w:style w:type="paragraph" w:styleId="Lijstalinea">
    <w:name w:val="List Paragraph"/>
    <w:basedOn w:val="Standaard"/>
    <w:uiPriority w:val="34"/>
    <w:qFormat/>
    <w:rsid w:val="00D57308"/>
    <w:pPr>
      <w:ind w:left="720"/>
      <w:contextualSpacing/>
    </w:pPr>
  </w:style>
  <w:style w:type="character" w:styleId="Intensievebenadrukking">
    <w:name w:val="Intense Emphasis"/>
    <w:basedOn w:val="Standaardalinea-lettertype"/>
    <w:uiPriority w:val="21"/>
    <w:qFormat/>
    <w:rsid w:val="00D57308"/>
    <w:rPr>
      <w:i/>
      <w:iCs/>
      <w:color w:val="0F4761" w:themeColor="accent1" w:themeShade="BF"/>
    </w:rPr>
  </w:style>
  <w:style w:type="paragraph" w:styleId="Duidelijkcitaat">
    <w:name w:val="Intense Quote"/>
    <w:basedOn w:val="Standaard"/>
    <w:next w:val="Standaard"/>
    <w:link w:val="DuidelijkcitaatChar"/>
    <w:uiPriority w:val="30"/>
    <w:qFormat/>
    <w:rsid w:val="00D5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7308"/>
    <w:rPr>
      <w:i/>
      <w:iCs/>
      <w:color w:val="0F4761" w:themeColor="accent1" w:themeShade="BF"/>
    </w:rPr>
  </w:style>
  <w:style w:type="character" w:styleId="Intensieveverwijzing">
    <w:name w:val="Intense Reference"/>
    <w:basedOn w:val="Standaardalinea-lettertype"/>
    <w:uiPriority w:val="32"/>
    <w:qFormat/>
    <w:rsid w:val="00D57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999</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Tees</dc:creator>
  <cp:keywords/>
  <dc:description/>
  <cp:lastModifiedBy>Astrid Tees</cp:lastModifiedBy>
  <cp:revision>114</cp:revision>
  <dcterms:created xsi:type="dcterms:W3CDTF">2024-09-05T09:40:00Z</dcterms:created>
  <dcterms:modified xsi:type="dcterms:W3CDTF">2024-09-16T10:18:00Z</dcterms:modified>
</cp:coreProperties>
</file>