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3B522" w14:textId="2D2F3BB9" w:rsidR="00C47957" w:rsidRPr="008D41BF" w:rsidRDefault="008D41BF">
      <w:pPr>
        <w:rPr>
          <w:b/>
          <w:bCs/>
          <w:sz w:val="32"/>
          <w:szCs w:val="32"/>
        </w:rPr>
      </w:pPr>
      <w:r w:rsidRPr="008D41BF">
        <w:rPr>
          <w:b/>
          <w:bCs/>
          <w:sz w:val="32"/>
          <w:szCs w:val="32"/>
        </w:rPr>
        <w:t xml:space="preserve">Vertaling geleide meditatie </w:t>
      </w:r>
      <w:r>
        <w:rPr>
          <w:b/>
          <w:bCs/>
          <w:sz w:val="32"/>
          <w:szCs w:val="32"/>
        </w:rPr>
        <w:t>–</w:t>
      </w:r>
      <w:r w:rsidRPr="008D41BF">
        <w:rPr>
          <w:b/>
          <w:bCs/>
          <w:sz w:val="32"/>
          <w:szCs w:val="32"/>
        </w:rPr>
        <w:t xml:space="preserve"> financiën</w:t>
      </w:r>
      <w:r>
        <w:rPr>
          <w:b/>
          <w:bCs/>
          <w:sz w:val="32"/>
          <w:szCs w:val="32"/>
        </w:rPr>
        <w:t xml:space="preserve"> Abraham Hicks</w:t>
      </w:r>
    </w:p>
    <w:p w14:paraId="006D5F04" w14:textId="0F54550B" w:rsidR="00C47957" w:rsidRDefault="00C47957">
      <w:r>
        <w:t>Wij gaan even in jullie fysieke schoenen staan en gaan je dingen vertellen die heel waardevol zijn voor jullie. Want wij willen heel graag dat jullie de vibrationele houding vinden waarlangs financiële overvloed kan stromen.</w:t>
      </w:r>
    </w:p>
    <w:p w14:paraId="785CBF2F" w14:textId="4A9261DD" w:rsidR="00C47957" w:rsidRDefault="00C47957">
      <w:r>
        <w:t>Overvloed stroomt in grote mate  en het is jouw tijd om jouw deel te ontvangen. Dit zal niet moeilijk voor je zijn en het zal je niet veel tijdkosten want je bent al een heel eind op weg.</w:t>
      </w:r>
    </w:p>
    <w:p w14:paraId="4D1407CB" w14:textId="6E7FD0D0" w:rsidR="00C47957" w:rsidRDefault="007E0798">
      <w:r>
        <w:t>Er zit kracht in de woorden die je nu hoort; en na verloop van tijd zal je weerstand afnemen en het ontvangen toenemen. Als jouw weerstand wordt vervangen voor ontvangen, als jouw twijfel wordt vervangen voor geloof dan stroomt de overvloed in dezelfde mate.</w:t>
      </w:r>
    </w:p>
    <w:p w14:paraId="02ACFD41" w14:textId="73F17C49" w:rsidR="007E0798" w:rsidRDefault="007E0798">
      <w:r>
        <w:t>Onze woorden zullen je helpen om een shit te maken in hoe jij je voelt over geld, van je zorgen maken en piekeren naar enthousiasme en plezier. En als je die emotionele shift hebt gemaakt zul je daar direct het bewijs van zien in jouw financiële manifestaties.</w:t>
      </w:r>
    </w:p>
    <w:p w14:paraId="564D8F31" w14:textId="7DD86011" w:rsidR="007E0798" w:rsidRDefault="007E0798">
      <w:r>
        <w:t xml:space="preserve">Als wij jou kunnen overtuigen dat de weg naar </w:t>
      </w:r>
      <w:r w:rsidR="005B59D4">
        <w:t>financiële</w:t>
      </w:r>
      <w:r>
        <w:t xml:space="preserve"> overvloed een weg is die via je emoties loopt dan zal je elke keer als je hier naar luistert</w:t>
      </w:r>
      <w:r w:rsidR="005B59D4">
        <w:t>, meer weerstand uitademen waardoor je je steeds beter gaat voelen.</w:t>
      </w:r>
    </w:p>
    <w:p w14:paraId="6D71C9CB" w14:textId="47A0E40A" w:rsidR="005B59D4" w:rsidRDefault="005B59D4">
      <w:r>
        <w:t>Jouw werk bestaat niet uit acties ondernemen. Je hoeft geen opleidingen te volgen, er zijn geen voorwaarden waar je aan moet voldoen, alleen een comfortabele en geleidelijke herontdekking van je natuurlijke staat van zijn van lichtheid en moeiteloosheid en van welzijn.</w:t>
      </w:r>
    </w:p>
    <w:p w14:paraId="32F453F0" w14:textId="516D57DF" w:rsidR="005B59D4" w:rsidRDefault="005B59D4">
      <w:r>
        <w:t>Jij zult nooit tekort ervaren omdat een ander overvloed heeft want overvloed breidt zich uit naar gelang de wensen. Als jij blij wordt omdat een ander succesvol is betekent dat dat jouw weerstand weg is en zal je eigen succes toenemen.</w:t>
      </w:r>
    </w:p>
    <w:p w14:paraId="6868140A" w14:textId="712BCA5F" w:rsidR="005B59D4" w:rsidRDefault="005B59D4">
      <w:r>
        <w:t>De snels te manier om je financiële conditie te verbeteren is door te kijken naar wat je allemaal al hebt. Want door te blijven kijken naar de mooie dingen die je al wel hebt trek je er meer en meer van aan, en snel ook.</w:t>
      </w:r>
    </w:p>
    <w:p w14:paraId="620040AD" w14:textId="2FDA51EE" w:rsidR="005B59D4" w:rsidRDefault="005B59D4">
      <w:r>
        <w:t>Terwijl jouw leven om meer en meer overvloed blijft vragen is het belangrijkste werk al gedaan.</w:t>
      </w:r>
      <w:r w:rsidR="00CF73F7">
        <w:t xml:space="preserve"> En nu zul je merken dat jouw financiële situatie gaat verbeteren met veel en veel minder moeite dan je ooit had gedacht.</w:t>
      </w:r>
    </w:p>
    <w:p w14:paraId="5C4DC240" w14:textId="0E6FB4E0" w:rsidR="00CF73F7" w:rsidRDefault="00CF73F7">
      <w:r>
        <w:t>Financiële overvloed in iemands leven ontstaat niet door hard te werken, toeval of geluk.  Financiële overvloed is simpel weg de reactie van het universum op jouw consistente gedachten en emoties van overvloed.</w:t>
      </w:r>
    </w:p>
    <w:p w14:paraId="73367EA8" w14:textId="00DF0B43" w:rsidR="00CF73F7" w:rsidRDefault="00CF73F7">
      <w:r>
        <w:lastRenderedPageBreak/>
        <w:t>Als het jou lukt om het gevoel van overvloed te ervaren voordat het bewijs ervan geleverd wordt, dan moet het bewijs wel komen en het zal blijven komen zolang jij het gevoel van overvloed ervaart.</w:t>
      </w:r>
    </w:p>
    <w:p w14:paraId="5E76F53B" w14:textId="3E1908E7" w:rsidR="00CF73F7" w:rsidRDefault="00CF73F7">
      <w:r>
        <w:t>Elke keer als jij je goed voelt, om wat voor reden dan ook dan ervaar je het gevoel van overvloed: en in de afwezigheid van weerstand zal alles waar je ooit om gevraagd hebt zijn weg naar jou vinden.</w:t>
      </w:r>
    </w:p>
    <w:p w14:paraId="3DAC8F9D" w14:textId="4926E4BC" w:rsidR="00CF73F7" w:rsidRDefault="00CF73F7">
      <w:r>
        <w:t xml:space="preserve">Elke keer als je je focust op deze woorden neemt je weerstand af en je vermogen om te ontvangen neemt toe. En zo zal er geleidelijk een nieuw vibrationeel </w:t>
      </w:r>
      <w:r w:rsidR="000522F3">
        <w:t xml:space="preserve">kantelpunt </w:t>
      </w:r>
      <w:r>
        <w:t>ontstaan</w:t>
      </w:r>
    </w:p>
    <w:p w14:paraId="4F44BEB5" w14:textId="6F68E949" w:rsidR="000522F3" w:rsidRDefault="000522F3">
      <w:r>
        <w:t>De eerste tijd  zal het enige bewijs van jouw financiële vooruitgang je verbeterde emoties zijn. En als je daar voorlopig genoegen mee neemt en je houdt verder geen score bij, dan zal financiële verbetering volgen.</w:t>
      </w:r>
    </w:p>
    <w:p w14:paraId="4252293C" w14:textId="46465DC5" w:rsidR="000522F3" w:rsidRDefault="000522F3">
      <w:r>
        <w:t>Wij zijn zo blij dat we de mogelijkheid hebben om onze waardering voor het totaal van jullie te kunnen uiten. Wij willen dat jullie weten dat het onze absolute belofte is aan jullie dat de overvloed waar je aar zoekt ook zal komen.</w:t>
      </w:r>
    </w:p>
    <w:p w14:paraId="4D235C0E" w14:textId="3881F437" w:rsidR="000522F3" w:rsidRDefault="000522F3">
      <w:r>
        <w:t xml:space="preserve">Jullie doen het ongelofelijk goed. Overvloed stroomt naar jullie toe. Ontspan; geniet van het ontvouwen en waardeer wat je al hebt en kijk </w:t>
      </w:r>
      <w:r w:rsidR="008D41BF">
        <w:t xml:space="preserve">reikhalzend </w:t>
      </w:r>
      <w:r>
        <w:t>uit naar wat er nog komt. Er is enorm veel liefde voor jullie.</w:t>
      </w:r>
    </w:p>
    <w:p w14:paraId="779A69A9" w14:textId="523C6B0C" w:rsidR="000522F3" w:rsidRDefault="000522F3">
      <w:r>
        <w:t>En als altijd, verblijven wij in de Vortex.</w:t>
      </w:r>
    </w:p>
    <w:p w14:paraId="1E799BB1" w14:textId="77777777" w:rsidR="000522F3" w:rsidRDefault="000522F3"/>
    <w:sectPr w:rsidR="00052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957"/>
    <w:rsid w:val="000522F3"/>
    <w:rsid w:val="00206195"/>
    <w:rsid w:val="005B59D4"/>
    <w:rsid w:val="006A5045"/>
    <w:rsid w:val="007E0798"/>
    <w:rsid w:val="008D41BF"/>
    <w:rsid w:val="00BB62C1"/>
    <w:rsid w:val="00C47957"/>
    <w:rsid w:val="00CF73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1D490"/>
  <w15:chartTrackingRefBased/>
  <w15:docId w15:val="{62BC9B26-AAE4-47BF-9A45-FC42C5E4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79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479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4795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4795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4795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4795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795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795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795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795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4795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4795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4795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4795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4795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795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795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7957"/>
    <w:rPr>
      <w:rFonts w:eastAsiaTheme="majorEastAsia" w:cstheme="majorBidi"/>
      <w:color w:val="272727" w:themeColor="text1" w:themeTint="D8"/>
    </w:rPr>
  </w:style>
  <w:style w:type="paragraph" w:styleId="Titel">
    <w:name w:val="Title"/>
    <w:basedOn w:val="Standaard"/>
    <w:next w:val="Standaard"/>
    <w:link w:val="TitelChar"/>
    <w:uiPriority w:val="10"/>
    <w:qFormat/>
    <w:rsid w:val="00C479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795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795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795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795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7957"/>
    <w:rPr>
      <w:i/>
      <w:iCs/>
      <w:color w:val="404040" w:themeColor="text1" w:themeTint="BF"/>
    </w:rPr>
  </w:style>
  <w:style w:type="paragraph" w:styleId="Lijstalinea">
    <w:name w:val="List Paragraph"/>
    <w:basedOn w:val="Standaard"/>
    <w:uiPriority w:val="34"/>
    <w:qFormat/>
    <w:rsid w:val="00C47957"/>
    <w:pPr>
      <w:ind w:left="720"/>
      <w:contextualSpacing/>
    </w:pPr>
  </w:style>
  <w:style w:type="character" w:styleId="Intensievebenadrukking">
    <w:name w:val="Intense Emphasis"/>
    <w:basedOn w:val="Standaardalinea-lettertype"/>
    <w:uiPriority w:val="21"/>
    <w:qFormat/>
    <w:rsid w:val="00C47957"/>
    <w:rPr>
      <w:i/>
      <w:iCs/>
      <w:color w:val="0F4761" w:themeColor="accent1" w:themeShade="BF"/>
    </w:rPr>
  </w:style>
  <w:style w:type="paragraph" w:styleId="Duidelijkcitaat">
    <w:name w:val="Intense Quote"/>
    <w:basedOn w:val="Standaard"/>
    <w:next w:val="Standaard"/>
    <w:link w:val="DuidelijkcitaatChar"/>
    <w:uiPriority w:val="30"/>
    <w:qFormat/>
    <w:rsid w:val="00C479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47957"/>
    <w:rPr>
      <w:i/>
      <w:iCs/>
      <w:color w:val="0F4761" w:themeColor="accent1" w:themeShade="BF"/>
    </w:rPr>
  </w:style>
  <w:style w:type="character" w:styleId="Intensieveverwijzing">
    <w:name w:val="Intense Reference"/>
    <w:basedOn w:val="Standaardalinea-lettertype"/>
    <w:uiPriority w:val="32"/>
    <w:qFormat/>
    <w:rsid w:val="00C479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559</Words>
  <Characters>3078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Tees</dc:creator>
  <cp:keywords/>
  <dc:description/>
  <cp:lastModifiedBy>Astrid Tees</cp:lastModifiedBy>
  <cp:revision>1</cp:revision>
  <dcterms:created xsi:type="dcterms:W3CDTF">2024-10-29T08:37:00Z</dcterms:created>
  <dcterms:modified xsi:type="dcterms:W3CDTF">2024-10-29T09:31:00Z</dcterms:modified>
</cp:coreProperties>
</file>